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§6106. Filing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Filing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§6106. FILING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