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§6109. NET ASSET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