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6117</w:t>
        <w:t xml:space="preserve">.  </w:t>
      </w:r>
      <w:r>
        <w:rPr>
          <w:b/>
        </w:rPr>
        <w:t xml:space="preserve">Disallowance of certain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§B66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§6117. Disallowance of certain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§6117. Disallowance of certain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§6117. DISALLOWANCE OF CERTAIN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