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6120</w:t>
        <w:t xml:space="preserve">.  </w:t>
      </w:r>
      <w:r>
        <w:rPr>
          <w:b/>
        </w:rPr>
        <w:t xml:space="preserve">Adjustments in the amount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§6120. Adjustments in the amount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§6120. Adjustments in the amount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§6120. ADJUSTMENTS IN THE AMOUNT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