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§6253. Claim forms;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Claim forms;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§6253. CLAIM FORMS;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