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§6757. Calculation of employment tax increment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§6757. Calculation of employment tax increment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§6757. CALCULATION OF EMPLOYMENT TAX INCREMENT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