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844-M</w:t>
        <w:t xml:space="preserve">.  </w:t>
      </w:r>
      <w:r>
        <w:rPr>
          <w:b/>
        </w:rPr>
        <w:t xml:space="preserve">County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county board of assessment review, as authorized by </w:t>
      </w:r>
      <w:r>
        <w:t>section 844, subsection 1‑A</w:t>
      </w:r>
      <w:r>
        <w:t xml:space="preserve">, consists of 5 or 7 members, at least one of whom must be a licensed real estate appraiser and one of whom must be a member of the general public, who serve staggered terms of at least 3 but no more than 5 years.  The terms must be determined by rule of the board.  The board shall elect annually a chair and a secretary from among its members.  A county official or the spouse of a county official may not be a member of the board.  Any question of whether a particular issue involves a conflict of interest sufficient to disqualify a member from voting on that issue must be decided by a majority vote of the members, excluding the member who is being challenged.  The county commissioners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county commissioners.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county commissioners'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county commissioners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6</w:t>
        <w:t xml:space="preserve">.  </w:t>
      </w:r>
      <w:r>
        <w:rPr>
          <w:b/>
        </w:rPr>
        <w:t xml:space="preserve">Appeals.</w:t>
        <w:t xml:space="preserve"> </w:t>
      </w:r>
      <w:r>
        <w:t xml:space="preserve"> </w:t>
      </w:r>
      <w:r>
        <w:t xml:space="preserve">A party may appeal the decision of the county board of assessment review to the Superior Court in accordance with the Maine Rules of Civil Procedure, Rule 80B.  If the county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§844-M. County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§844-M. County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§844-M. COUNTY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