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§848-A. Assessment ratio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§848-A. Assessment ratio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§848-A. ASSESSMENT RATIO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