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§996. Distraint before tax due to prevent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Distraint before tax due to prevent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§996. DISTRAINT BEFORE TAX DUE TO PREVENT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