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Other military organiza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9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7. Other military organiza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Other military organiza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7. OTHER MILITARY ORGANIZA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