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Sale or purchase of military decorations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§327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 Sale or purchase of military decorations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Sale or purchase of military decorations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§1120. SALE OR PURCHASE OF MILITARY DECORATIONS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