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FROM TITLE 25, SECTION 1345)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§1345. Missing movement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Missing movement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§1345. MISSING MOVEMENT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