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 Intentional defective work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Intentional defective work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6. INTENTIONAL DEFECTIVE WORK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