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Duties of local organizations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Duties of local organizations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§193. DUTIES OF LOCAL ORGANIZATIONS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