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 Indebtedness contracted without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Indebtedness contracted without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§218. INDEBTEDNESS CONTRACTED WITHOUT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