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§50-B. Loans with little or no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§50-B. Loans with little or no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§50-B. LOANS WITH LITTLE OR NO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