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Civilian cooks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§935. Civilian cooks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Civilian cooks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§935. CIVILIAN COOKS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