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Special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7. Speci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Speci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7. SPECI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