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Compensation and death benefits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Compensation and death benefits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§97. COMPENSATION AND DEATH BENEFITS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