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Rights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§1056. Rights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Rights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§1056. RIGHTS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