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Designation of Deputy Adjutant General</w:t>
      </w:r>
    </w:p>
    <w:p>
      <w:pPr>
        <w:jc w:val="both"/>
        <w:spacing w:before="100" w:after="100"/>
        <w:ind w:start="360"/>
        <w:ind w:firstLine="360"/>
      </w:pPr>
      <w:r>
        <w:rPr/>
      </w:r>
      <w:r>
        <w:rPr/>
      </w:r>
      <w:r>
        <w:t xml:space="preserve">Any federally recognized general officer currently serving in the Maine National Guard may be appointed as Deputy Adjutant General.  The Deputy Adjutant General has all the military related powers, responsibilities and duties of the Adjutant General if the Adjutant General is unable to act, or in case of a vacancy in the office of the Adjutant General until the vacancy is filled by the Governor, as provided by law.  The Deputy Adjutant General may also perform other military duties of the Adjutant General as assigned by the Adjutant General or the Governor.</w:t>
      </w:r>
      <w:r>
        <w:t xml:space="preserve">  </w:t>
      </w:r>
      <w:r xmlns:wp="http://schemas.openxmlformats.org/drawingml/2010/wordprocessingDrawing" xmlns:w15="http://schemas.microsoft.com/office/word/2012/wordml">
        <w:rPr>
          <w:rFonts w:ascii="Arial" w:hAnsi="Arial" w:cs="Arial"/>
          <w:sz w:val="22"/>
          <w:szCs w:val="22"/>
        </w:rPr>
        <w:t xml:space="preserve">[PL 2019, c. 341,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512, §1 (RPR). PL 1991, c. 376, §64 (AMD). PL 2019, c. 341,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 Designation of Deputy Adjutant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Designation of Deputy Adjutant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§108. DESIGNATION OF DEPUTY ADJUTANT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