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w:t>
        <w:t xml:space="preserve">.  </w:t>
      </w:r>
      <w:r>
        <w:rPr>
          <w:b/>
        </w:rPr>
        <w:t xml:space="preserve">Notice of transfer of ownership</w:t>
      </w:r>
    </w:p>
    <w:p>
      <w:pPr>
        <w:jc w:val="both"/>
        <w:spacing w:before="100" w:after="100"/>
        <w:ind w:start="360"/>
        <w:ind w:firstLine="360"/>
      </w:pPr>
      <w:r>
        <w:rPr/>
      </w:r>
      <w:r>
        <w:rPr/>
      </w:r>
      <w:r>
        <w:t xml:space="preserve">Forty-five days prior to any change of ownership of a dam, whether by sale, lease or gift, the owner or owners of a dam classified as a high or significant hazard potential dam shall provide in writing to the commissioner the name and address of the prospective new owner or owners along with any plan that the prospective owner has with regard to maintaining competent operations and correcting unsafe conditions, if any.  For purposes of this section, "competent operations" means properly and safely maintaining the dam and ensuring compliance with all safety, environmental and water level rules or orders.</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§1128. Notice of transfer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 Notice of transfer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§1128. NOTICE OF TRANSFER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