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Closing of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583,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 Closing of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Closing of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§188. CLOSING OF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