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Cessation of tuition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Cessation of tuition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§355. CESSATION OF TUITION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