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§385. NATIONAL GUARD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