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Assistance from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§535. Assistance from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Assistance from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§535. ASSISTANCE FROM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