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Reimbursement--Article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§908. Reimbursement--Article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Reimbursement--Article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§908. REIMBURSEMENT--ARTICLE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