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w:t>
        <w:t xml:space="preserve">.  </w:t>
      </w:r>
      <w:r>
        <w:rPr>
          <w:b/>
        </w:rPr>
        <w:t xml:space="preserve">Pilots currently serving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410, §1 (NEW). PL 1979, c. 127, §206 (AMD). PL 1999, c. 355, §25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§105. Pilots currently serving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 Pilots currently serving</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§105. PILOTS CURRENTLY SERVING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