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Municipal participation for commercial hazardous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§6 (NEW). PL 1981, c. 653, §§1-3 (AMD). PL 1985, c. 737, §A113 (AMD). PL 1987, c. 517,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§1305-A. Municipal participation for commercial hazardous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Municipal participation for commercial hazardous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§1305-A. MUNICIPAL PARTICIPATION FOR COMMERCIAL HAZARDOUS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