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§1321. Disposal of certain materials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Disposal of certain materials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§1321. DISPOSAL OF CERTAIN MATERIALS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