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1388</w:t>
        <w:t xml:space="preserve">.  </w:t>
      </w:r>
      <w:r>
        <w:rPr>
          <w:b/>
        </w:rPr>
        <w:t xml:space="preserve">Dissolution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§1388. Dissolution of foundation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§1388. Dissolution of foundation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§1388. DISSOLUTION OF FOUNDATION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