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Financial assistance for upgrading aboveground oil storage tanks or facilities</w:t>
      </w:r>
    </w:p>
    <w:p>
      <w:pPr>
        <w:jc w:val="both"/>
        <w:spacing w:before="100" w:after="100"/>
        <w:ind w:start="360"/>
        <w:ind w:firstLine="360"/>
      </w:pPr>
      <w:r>
        <w:rPr/>
      </w:r>
      <w:r>
        <w:rPr/>
      </w:r>
      <w:r>
        <w:t xml:space="preserve">The commissioner may disburse money from the Maine Ground and Surface Waters Clean-up and Response Fund to retrofit, repair or replace aboveground oil storage tanks or aboveground oil storage facilities in a wellhead protection zone when the commissioner determines that action is necessary to abate an imminent threat to the well. Disbursements must be made in the manner provided under </w:t>
      </w:r>
      <w:r>
        <w:t>section 551, subsection 5, paragraphs N</w:t>
      </w:r>
      <w:r>
        <w:t xml:space="preserve"> and </w:t>
      </w:r>
      <w:r>
        <w:t>O</w:t>
      </w:r>
      <w:r>
        <w:t xml:space="preserve"> and are subject to the annual disbursement limitations of those paragraphs.</w:t>
      </w:r>
      <w:r>
        <w:t xml:space="preserve">  </w:t>
      </w:r>
      <w:r xmlns:wp="http://schemas.openxmlformats.org/drawingml/2010/wordprocessingDrawing" xmlns:w15="http://schemas.microsoft.com/office/word/2012/wordml">
        <w:rPr>
          <w:rFonts w:ascii="Arial" w:hAnsi="Arial" w:cs="Arial"/>
          <w:sz w:val="22"/>
          <w:szCs w:val="22"/>
        </w:rPr>
        <w:t xml:space="preserve">[PL 2015, c. 319,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§1396. Financial assistance for upgrading aboveground oil storage tanks or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Financial assistance for upgrading aboveground oil storage tanks or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§1396. FINANCIAL ASSISTANCE FOR UPGRADING ABOVEGROUND OIL STORAGE TANKS OR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