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Departmental review of low-level 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1987, c. 233 (AMD). PL 1987, c. 787, §20 (AMD). PL 1989, c. 890, §§A40,B272, 273 (AMD). PL 1993, c. 383, §§39,40 (AMD). PL 1995, c. 642,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§1478. Departmental review of low-level radioactive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Departmental review of low-level radioactive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§1478. DEPARTMENTAL REVIEW OF LOW-LEVEL RADIOACTIVE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