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Payments to the Rocky Mountain Low-level Radioactive Waste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589, §1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§1529. Payments to the Rocky Mountain Low-level Radioactive Waste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Payments to the Rocky Mountain Low-level Radioactive Waste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§1529. PAYMENTS TO THE ROCKY MOUNTAIN LOW-LEVEL RADIOACTIVE WASTE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