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1538</w:t>
        <w:t xml:space="preserve">.  </w:t>
      </w:r>
      <w:r>
        <w:rPr>
          <w:b/>
        </w:rPr>
        <w:t xml:space="preserve">Annual financial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§1538. Annual financial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§1538. Annual financial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§1538. ANNUAL FINANCIAL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