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§1562. REFUSE DISPOSAL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