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Plan 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§1563. Plan revision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Plan revision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§1563. PLAN REVISION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