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1773</w:t>
        <w:t xml:space="preserve">.  </w:t>
      </w:r>
      <w:r>
        <w:rPr>
          <w:b/>
        </w:rPr>
        <w:t xml:space="preserve">Establishment of product stewardship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2013, c. 315,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§1773. Establishment of product stewardship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§1773. Establishment of product stewardship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§1773. ESTABLISHMENT OF PRODUCT STEWARDSHIP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