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by the department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