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2</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chapter,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12.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2.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012.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