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342-A</w:t>
        <w:t xml:space="preserve">.  </w:t>
      </w:r>
      <w:r>
        <w:rPr>
          <w:b/>
        </w:rPr>
        <w:t xml:space="preserve">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§Z5 (NEW). PL 1989, c. 546, §4 (AMD). PL 1991, c. 499, §10 (RP). PL 1991, c. 499, §26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§342-A.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§342-A.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