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343-D</w:t>
        <w:t xml:space="preserve">.  </w:t>
      </w:r>
      <w:r>
        <w:rPr>
          <w:b/>
        </w:rPr>
        <w:t xml:space="preserve">Pollution Prevention and Small Business Assistance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1991, c. 804, §C5 (AFF). PL 1993, c. 500, §2 (AMD). PL 1993, c. 500, §5 (AFF). PL 1995, c. 465, §A11 (AMD). PL 1995, c. 465, §C2 (AFF). PL 1995, c. 656, §A18 (AMD). PL 2009, c. 121, §2 (AMD). PL 2009, c. 579, Pt. B, §§6, 7 (AMD). PL 2009, c. 579, Pt. B, §13 (AFF). PL 2011, c. 206, §§5, 6 (AMD). PL 2011, c. 206, §37 (AFF). PL 2021, c. 36,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§343-D. Pollution Prevention and Small Business Assistance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§343-D. Pollution Prevention and Small Business Assistance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§343-D. POLLUTION PREVENTION AND SMALL BUSINESS ASSISTANCE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