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Sardine processing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§455. SARDINE PROCESSING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