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 EXEMPTION FROM COMMON SCHEME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