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Violations; 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1973, c. 438, §7 (AMD). PL 1977, c. 300,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§593. Violations; emergency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Violations; emergency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§593. VIOLATIONS; EMERGENCY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