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Incinerator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§§2,3 (AMD). PL 1977, c. 602, §§1-3 (AMD). PL 1977, c. 696, §345 (AMD). PL 1989, c. 890, §§A40,B171 (AMD). PL 1991, c. 171,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Incinerator particulate emission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Incinerator particulate emission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§601. INCINERATOR PARTICULATE EMISSION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