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Sulfur dioxide emission standard for sulfite pulping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1991, c. 171,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§604. Sulfur dioxide emission standard for sulfite pulping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Sulfur dioxide emission standard for sulfite pulping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§604. SULFUR DIOXIDE EMISSION STANDARD FOR SULFITE PULPING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