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§822. Inspection petition and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Inspection petition and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§822. INSPECTION PETITION AND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