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Reimbursement for insp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6. Reimbursement for insp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Reimbursement for insp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6. REIMBURSEMENT FOR INSP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