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w:t>
        <w:t xml:space="preserve">.  </w:t>
      </w:r>
      <w:r>
        <w:rPr>
          <w:b/>
        </w:rPr>
        <w:t xml:space="preserve">Fees; complaints; suspension 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§414 (AMD). PL 1985, c. 389,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 Fees; complaints; suspension or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 Fees; complaints; suspension or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§83. FEES; COMPLAINTS; SUSPENSION OR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